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4CC0F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会议拟提出的问题-谭博</w:t>
      </w:r>
      <w:bookmarkStart w:id="0" w:name="_GoBack"/>
      <w:bookmarkEnd w:id="0"/>
    </w:p>
    <w:p w14:paraId="35ED65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产品的研发管理：</w:t>
      </w:r>
    </w:p>
    <w:p w14:paraId="4D16EB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1、和外部的会议之前需要销售和内部同步会议背景和目标</w:t>
      </w:r>
    </w:p>
    <w:p w14:paraId="2722C7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2、产品调研时需要结合销售提供的客户指标要求、应用、质控要求，以及商机的重要性背景，根据上述信息排项目优先次序</w:t>
      </w:r>
    </w:p>
    <w:p w14:paraId="62A00B2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3、销售是否可以提供产品迭代的要求</w:t>
      </w:r>
    </w:p>
    <w:p w14:paraId="29895FC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4、客户反馈的结果不全面，是否有一个标准模板来规范信息的入口，减少反复和客户沟通确认的工作</w:t>
      </w:r>
    </w:p>
    <w:p w14:paraId="0208BE1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5、上游开发酶在客户、内部应用验证时及时反馈测试应用的结果，提出对结果和改善的明确要求，明确的结论性的描述。</w:t>
      </w:r>
    </w:p>
    <w:p w14:paraId="6A37D1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6、下游发酵纯化计划性，发生表更、延期时及时拉通信息，更新时间节点，减少反复询问的动作</w:t>
      </w:r>
    </w:p>
    <w:p w14:paraId="72F49A4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7、对外工作（培训、解答客户问题），是</w:t>
      </w:r>
    </w:p>
    <w:p w14:paraId="3687427F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于想深度合作的，对酶本身有改造需求的、我们之前没有接触过的客户，是否可以提前明确客户做的是什么，我们做针对性调研之后，再与客户沟通，这样在沟通过程中我们也显得我们的专业性高一些。因为有时候客户对接人是直接把我们拉入会议，然后说客户介绍他们的项目，我们只是被动接收信息，会后做完调研后猜客户可能想解决的关键问题是1，2或3，往复沟通反而花费更多的时间。</w:t>
      </w:r>
    </w:p>
    <w:p w14:paraId="2044894B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游研发做纸面调研常常和市场有些脱节，这样的话研发在该问题上和销售的沟通是不是可以紧密一些，或者形成一些固定的通道文件，研发给销售提研发端想知道的关键问题，销售在交流的过程中尽量获取信息并反馈。如客户使用的其他厂家竞品情况，竞品好坏排序和客户评价指标，指控标准，和我们对项目的经济效益评价或战略重要程度去安排研发的优先级。</w:t>
      </w:r>
    </w:p>
    <w:p w14:paraId="13E7AEEB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如果竞品还没有性能更好的升级版本，销售端是否有挖掘客户的迭代升级的需求的机制。</w:t>
      </w:r>
    </w:p>
    <w:p w14:paraId="76CC40B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FCAD4F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产品测试管理</w:t>
      </w:r>
    </w:p>
    <w:p w14:paraId="38E902FF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对于客户的结果，有时候没有对齐得很好，比如客户觉得效果最好的是酶A + buffer A和还没达到要求的是性能C，我们内部转述多次之后可能变成酶B + buffer A，还没达到要求的是性能D，比如可以有一个框架把研发想知道的信息填好，让客户审核是否准确。</w:t>
      </w:r>
    </w:p>
    <w:p w14:paraId="4B200AAE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上游出去的酶，在客户端什么性能表现突出，什么性能还不符合要求，这个指标对于我们上游做改造极具指导意义，是否可以开放这些信息，以及总结简要一些，提供结论性的描述。</w:t>
      </w:r>
    </w:p>
    <w:p w14:paraId="69E628F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A33ED3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与直接下游的协调</w:t>
      </w:r>
    </w:p>
    <w:p w14:paraId="08739147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酵纯化我们本身有默认周期，比如粗纯一周，精纯两周，如果到了时间节点，因一些突发事件未能完成，是否能在表中备注未完成的原因和预计完成时间，和固定样品最晚几点之前交接，这样的话我们就不需要频繁找负责人询问了。</w:t>
      </w:r>
    </w:p>
    <w:p w14:paraId="755999A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BA1B59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人才梯队建设</w:t>
      </w:r>
    </w:p>
    <w:p w14:paraId="2A5C1A5F"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对销售的培训，或解答客户问题，是否可以逐渐交给技术支持承接。成长和效率之间的平衡，延申到人才梯队的建设问题。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37E3D9"/>
    <w:multiLevelType w:val="singleLevel"/>
    <w:tmpl w:val="6A37E3D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C153C"/>
    <w:rsid w:val="043F0FF7"/>
    <w:rsid w:val="08EE04EE"/>
    <w:rsid w:val="0E324ADA"/>
    <w:rsid w:val="10075CE7"/>
    <w:rsid w:val="19033775"/>
    <w:rsid w:val="1D48209D"/>
    <w:rsid w:val="2AE87872"/>
    <w:rsid w:val="2FC5794B"/>
    <w:rsid w:val="365C7A2D"/>
    <w:rsid w:val="38DF62D8"/>
    <w:rsid w:val="44DC3628"/>
    <w:rsid w:val="46920170"/>
    <w:rsid w:val="55997718"/>
    <w:rsid w:val="59BC153C"/>
    <w:rsid w:val="5A274BDA"/>
    <w:rsid w:val="5AB807E4"/>
    <w:rsid w:val="648D3590"/>
    <w:rsid w:val="68B946CD"/>
    <w:rsid w:val="6DDC53DC"/>
    <w:rsid w:val="776C2EFA"/>
    <w:rsid w:val="87B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815</Words>
  <Characters>831</Characters>
  <Lines>0</Lines>
  <Paragraphs>0</Paragraphs>
  <TotalTime>125</TotalTime>
  <ScaleCrop>false</ScaleCrop>
  <LinksUpToDate>false</LinksUpToDate>
  <CharactersWithSpaces>833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2026-02-25T22:57:00Z</dcterms:created>
  <dc:creator>洪群</dc:creator>
  <cp:lastModifiedBy>刘新元</cp:lastModifiedBy>
  <dcterms:modified xsi:type="dcterms:W3CDTF">2026-02-28T11:46:35Z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015A2C80BD28487BBC588CEDB82D402B_13</vt:lpwstr>
  </property>
  <property fmtid="{D5CDD505-2E9C-101B-9397-08002B2CF9AE}" pid="4" name="KSOTemplateDocerSaveRecord">
    <vt:lpwstr>eyJoZGlkIjoiZjFjMDE5MDRiYWZjNmEwNjQzYWNlN2EyNTU0MTc0MjEiLCJ1c2VySWQiOiI0NTI1OTUxMjEifQ==</vt:lpwstr>
  </property>
</Properties>
</file>